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4ab88e3c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84370ca1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Makahmo,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0847b66e54330" /><Relationship Type="http://schemas.openxmlformats.org/officeDocument/2006/relationships/numbering" Target="/word/numbering.xml" Id="R8b41aa0434e64c38" /><Relationship Type="http://schemas.openxmlformats.org/officeDocument/2006/relationships/settings" Target="/word/settings.xml" Id="R0b8773b696c44a28" /><Relationship Type="http://schemas.openxmlformats.org/officeDocument/2006/relationships/image" Target="/word/media/2e869a52-8b65-4e17-a0a0-3990b6eed65a.png" Id="R9d2b84370ca146bd" /></Relationships>
</file>