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97d9467f2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f1bf56255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Makatoka,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6028976a04f7d" /><Relationship Type="http://schemas.openxmlformats.org/officeDocument/2006/relationships/numbering" Target="/word/numbering.xml" Id="R50b53bfab5bd439e" /><Relationship Type="http://schemas.openxmlformats.org/officeDocument/2006/relationships/settings" Target="/word/settings.xml" Id="R61eec20945eb46b7" /><Relationship Type="http://schemas.openxmlformats.org/officeDocument/2006/relationships/image" Target="/word/media/c809e880-2a32-4476-9a2c-1933007b3ddf.png" Id="Rac5f1bf562554fb5" /></Relationships>
</file>