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01c3953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195fc69d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7a640dbe04977" /><Relationship Type="http://schemas.openxmlformats.org/officeDocument/2006/relationships/numbering" Target="/word/numbering.xml" Id="Re9d4a6dee415456e" /><Relationship Type="http://schemas.openxmlformats.org/officeDocument/2006/relationships/settings" Target="/word/settings.xml" Id="R9e0fecc863be4f52" /><Relationship Type="http://schemas.openxmlformats.org/officeDocument/2006/relationships/image" Target="/word/media/3e171aab-3600-47c2-94ff-73b2364bb514.png" Id="R20b195fc69d141ae" /></Relationships>
</file>