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caa48cb0354c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19514d59324b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0ba8b27e2242b4" /><Relationship Type="http://schemas.openxmlformats.org/officeDocument/2006/relationships/numbering" Target="/word/numbering.xml" Id="R040e09e485364e64" /><Relationship Type="http://schemas.openxmlformats.org/officeDocument/2006/relationships/settings" Target="/word/settings.xml" Id="R8b5d582308f14d94" /><Relationship Type="http://schemas.openxmlformats.org/officeDocument/2006/relationships/image" Target="/word/media/edf1dc6c-9320-4f9c-9e98-6168faf390e3.png" Id="Re919514d59324ba1" /></Relationships>
</file>