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45e4e63a3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b9cf4222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Malachite,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d0db10de4cc4" /><Relationship Type="http://schemas.openxmlformats.org/officeDocument/2006/relationships/numbering" Target="/word/numbering.xml" Id="R55e83d5b92e14ba6" /><Relationship Type="http://schemas.openxmlformats.org/officeDocument/2006/relationships/settings" Target="/word/settings.xml" Id="R602f8f96974e4801" /><Relationship Type="http://schemas.openxmlformats.org/officeDocument/2006/relationships/image" Target="/word/media/75f84509-cb09-44f6-963b-7525899cc125.png" Id="Rcd62b9cf4222479d" /></Relationships>
</file>