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a4912c93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cb37441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944a090b4841" /><Relationship Type="http://schemas.openxmlformats.org/officeDocument/2006/relationships/numbering" Target="/word/numbering.xml" Id="R80d868b6e1914dab" /><Relationship Type="http://schemas.openxmlformats.org/officeDocument/2006/relationships/settings" Target="/word/settings.xml" Id="R278cb86066e54d3e" /><Relationship Type="http://schemas.openxmlformats.org/officeDocument/2006/relationships/image" Target="/word/media/e9023b54-ca0d-41c7-bc84-ff3d3d09a46d.png" Id="Rac4dcb37441b4f2f" /></Relationships>
</file>