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de713358a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25aceb644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Malakoff,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cf24742624ce1" /><Relationship Type="http://schemas.openxmlformats.org/officeDocument/2006/relationships/numbering" Target="/word/numbering.xml" Id="Rbd0d08420b8a41cf" /><Relationship Type="http://schemas.openxmlformats.org/officeDocument/2006/relationships/settings" Target="/word/settings.xml" Id="Rf185e9974b864c85" /><Relationship Type="http://schemas.openxmlformats.org/officeDocument/2006/relationships/image" Target="/word/media/a7ba0ae8-0f37-40a8-91d6-28c41a41fef4.png" Id="Rc3e25aceb64446d9" /></Relationships>
</file>