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2d92d90b2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a89277c79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Malarcher,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7788b83134645" /><Relationship Type="http://schemas.openxmlformats.org/officeDocument/2006/relationships/numbering" Target="/word/numbering.xml" Id="R4c574abdf6294d3f" /><Relationship Type="http://schemas.openxmlformats.org/officeDocument/2006/relationships/settings" Target="/word/settings.xml" Id="R9904aced07b44268" /><Relationship Type="http://schemas.openxmlformats.org/officeDocument/2006/relationships/image" Target="/word/media/719029bb-d076-48ba-8ec0-89ba2a0974e0.png" Id="R6e8a89277c79451d" /></Relationships>
</file>