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705240467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d37ba24a3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Malbis,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a25636c414480" /><Relationship Type="http://schemas.openxmlformats.org/officeDocument/2006/relationships/numbering" Target="/word/numbering.xml" Id="Rf8b551d2f3c04664" /><Relationship Type="http://schemas.openxmlformats.org/officeDocument/2006/relationships/settings" Target="/word/settings.xml" Id="R1dce8c90d88f467f" /><Relationship Type="http://schemas.openxmlformats.org/officeDocument/2006/relationships/image" Target="/word/media/a994ed05-ff3e-430f-a7a8-f889fed1e4e4.png" Id="Rc7dd37ba24a34907" /></Relationships>
</file>