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fad04b9b3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5416acc30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Malbons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8822ab6914614" /><Relationship Type="http://schemas.openxmlformats.org/officeDocument/2006/relationships/numbering" Target="/word/numbering.xml" Id="R79852f83116f4137" /><Relationship Type="http://schemas.openxmlformats.org/officeDocument/2006/relationships/settings" Target="/word/settings.xml" Id="R29d5262ac0aa448d" /><Relationship Type="http://schemas.openxmlformats.org/officeDocument/2006/relationships/image" Target="/word/media/d420c775-7274-43bd-b062-69e35e31f446.png" Id="R6475416acc304cbd" /></Relationships>
</file>