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d0dd975ba94c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3fed034a0149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Malden-on-Hudson,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94e30db78a45c5" /><Relationship Type="http://schemas.openxmlformats.org/officeDocument/2006/relationships/numbering" Target="/word/numbering.xml" Id="Rcdb8bdb537734935" /><Relationship Type="http://schemas.openxmlformats.org/officeDocument/2006/relationships/settings" Target="/word/settings.xml" Id="R5c19369392c94af1" /><Relationship Type="http://schemas.openxmlformats.org/officeDocument/2006/relationships/image" Target="/word/media/400492e0-98b4-424c-b241-ba8cc8cad2ba.png" Id="R683fed034a0149c0" /></Relationships>
</file>