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3fa4b6f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52c4672d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89c72a184a38" /><Relationship Type="http://schemas.openxmlformats.org/officeDocument/2006/relationships/numbering" Target="/word/numbering.xml" Id="Rb63e21ff27e4431c" /><Relationship Type="http://schemas.openxmlformats.org/officeDocument/2006/relationships/settings" Target="/word/settings.xml" Id="R0c29fe1e36a84443" /><Relationship Type="http://schemas.openxmlformats.org/officeDocument/2006/relationships/image" Target="/word/media/a5168479-4f68-4434-a162-2a09b085c7be.png" Id="Rad1352c4672d4b0e" /></Relationships>
</file>