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e3644428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6cd93929c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Bowl,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1d89f95584fef" /><Relationship Type="http://schemas.openxmlformats.org/officeDocument/2006/relationships/numbering" Target="/word/numbering.xml" Id="Rcae56328829b4ce2" /><Relationship Type="http://schemas.openxmlformats.org/officeDocument/2006/relationships/settings" Target="/word/settings.xml" Id="R65a858f86195441a" /><Relationship Type="http://schemas.openxmlformats.org/officeDocument/2006/relationships/image" Target="/word/media/11c14e49-2ce6-4702-a331-bf12dae649d1.png" Id="R7726cd93929c4a04" /></Relationships>
</file>