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2acc14443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4a508ee13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Malibu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ad198373a4db2" /><Relationship Type="http://schemas.openxmlformats.org/officeDocument/2006/relationships/numbering" Target="/word/numbering.xml" Id="Rce24870cf5a44520" /><Relationship Type="http://schemas.openxmlformats.org/officeDocument/2006/relationships/settings" Target="/word/settings.xml" Id="Re7516f3fd670450a" /><Relationship Type="http://schemas.openxmlformats.org/officeDocument/2006/relationships/image" Target="/word/media/df345fa4-319b-4cf5-a057-e85095ae558b.png" Id="R6f64a508ee134d34" /></Relationships>
</file>