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412ddc585d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f1ca027ba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Malibu Junction,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d52ad19b64489d" /><Relationship Type="http://schemas.openxmlformats.org/officeDocument/2006/relationships/numbering" Target="/word/numbering.xml" Id="Rbdc3c38cee5a4d85" /><Relationship Type="http://schemas.openxmlformats.org/officeDocument/2006/relationships/settings" Target="/word/settings.xml" Id="R7d7883928bf54224" /><Relationship Type="http://schemas.openxmlformats.org/officeDocument/2006/relationships/image" Target="/word/media/2d591cd7-d62d-4154-b8bf-015ff2570570.png" Id="R7bcf1ca027ba4e51" /></Relationships>
</file>