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243a43624049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dbca0f61bb4c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Malibu West,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dda24a5138463f" /><Relationship Type="http://schemas.openxmlformats.org/officeDocument/2006/relationships/numbering" Target="/word/numbering.xml" Id="R646e5835557c42ae" /><Relationship Type="http://schemas.openxmlformats.org/officeDocument/2006/relationships/settings" Target="/word/settings.xml" Id="R6fa99443e43d4e0a" /><Relationship Type="http://schemas.openxmlformats.org/officeDocument/2006/relationships/image" Target="/word/media/61b169db-f678-48f8-9565-5c4e2e8fdffd.png" Id="Rcddbca0f61bb4c32" /></Relationships>
</file>