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0cc4bcdf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ea69688c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c12fb9544c01" /><Relationship Type="http://schemas.openxmlformats.org/officeDocument/2006/relationships/numbering" Target="/word/numbering.xml" Id="R1a0aa39c149b45d9" /><Relationship Type="http://schemas.openxmlformats.org/officeDocument/2006/relationships/settings" Target="/word/settings.xml" Id="R31adcb95d68b422e" /><Relationship Type="http://schemas.openxmlformats.org/officeDocument/2006/relationships/image" Target="/word/media/0521614c-bb61-4a9b-b69f-388d2520dbd6.png" Id="Rde9ea69688cb4f57" /></Relationships>
</file>