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294cc24b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13f7e39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1e0f6035748cd" /><Relationship Type="http://schemas.openxmlformats.org/officeDocument/2006/relationships/numbering" Target="/word/numbering.xml" Id="R4e0be885ca3c4e63" /><Relationship Type="http://schemas.openxmlformats.org/officeDocument/2006/relationships/settings" Target="/word/settings.xml" Id="R36f2394016294129" /><Relationship Type="http://schemas.openxmlformats.org/officeDocument/2006/relationships/image" Target="/word/media/5919f0e4-102d-48b7-b234-e840e598387d.png" Id="R484613f7e39b4073" /></Relationships>
</file>