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23bb0dea3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96b591bb4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Mallard,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cd1c7faf445ea" /><Relationship Type="http://schemas.openxmlformats.org/officeDocument/2006/relationships/numbering" Target="/word/numbering.xml" Id="R2431b91d83984b5d" /><Relationship Type="http://schemas.openxmlformats.org/officeDocument/2006/relationships/settings" Target="/word/settings.xml" Id="Rc70c621b6afc472d" /><Relationship Type="http://schemas.openxmlformats.org/officeDocument/2006/relationships/image" Target="/word/media/64f4166e-265a-4188-b141-227dfa7215b9.png" Id="R8c996b591bb44e22" /></Relationships>
</file>