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1688e707d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0c0b481cd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Mallard Bay,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7d34903b04b94" /><Relationship Type="http://schemas.openxmlformats.org/officeDocument/2006/relationships/numbering" Target="/word/numbering.xml" Id="R7f3c7bf794a44097" /><Relationship Type="http://schemas.openxmlformats.org/officeDocument/2006/relationships/settings" Target="/word/settings.xml" Id="R5b9c9e86927d4d8f" /><Relationship Type="http://schemas.openxmlformats.org/officeDocument/2006/relationships/image" Target="/word/media/f135f9d8-ddb6-4d02-b2f7-47aa77ec5752.png" Id="R9170c0b481cd43ef" /></Relationships>
</file>