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8b6171003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301736c9a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Mallard Lake,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71d0208e44c6b" /><Relationship Type="http://schemas.openxmlformats.org/officeDocument/2006/relationships/numbering" Target="/word/numbering.xml" Id="R23b63e531fec4e15" /><Relationship Type="http://schemas.openxmlformats.org/officeDocument/2006/relationships/settings" Target="/word/settings.xml" Id="R575c0c45b34d49ed" /><Relationship Type="http://schemas.openxmlformats.org/officeDocument/2006/relationships/image" Target="/word/media/2467dce2-5730-4f78-a609-67fb2cbfb96c.png" Id="R0de301736c9a4b9f" /></Relationships>
</file>