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1a85c9e03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3a4423696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Mallard Lake,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63cf56995499a" /><Relationship Type="http://schemas.openxmlformats.org/officeDocument/2006/relationships/numbering" Target="/word/numbering.xml" Id="R98c3fcdd7cc4418d" /><Relationship Type="http://schemas.openxmlformats.org/officeDocument/2006/relationships/settings" Target="/word/settings.xml" Id="R8c51a5e5ff9b420f" /><Relationship Type="http://schemas.openxmlformats.org/officeDocument/2006/relationships/image" Target="/word/media/1b81cf71-0c43-4af4-9f47-c5d4a235ec02.png" Id="R4bf3a44236964ddf" /></Relationships>
</file>