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318a7577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fac11c0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Lake South,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78a2b10594032" /><Relationship Type="http://schemas.openxmlformats.org/officeDocument/2006/relationships/numbering" Target="/word/numbering.xml" Id="R24a269b5428d41ee" /><Relationship Type="http://schemas.openxmlformats.org/officeDocument/2006/relationships/settings" Target="/word/settings.xml" Id="Rdc89bb419ce04b81" /><Relationship Type="http://schemas.openxmlformats.org/officeDocument/2006/relationships/image" Target="/word/media/ac5ecd2a-dba9-4da0-9c05-393ed17bc669.png" Id="Rc2b0fac11c02495c" /></Relationships>
</file>