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76482096a4b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94b8a242845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Pond,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21978660b4b4b" /><Relationship Type="http://schemas.openxmlformats.org/officeDocument/2006/relationships/numbering" Target="/word/numbering.xml" Id="Rabe7a8b43e744050" /><Relationship Type="http://schemas.openxmlformats.org/officeDocument/2006/relationships/settings" Target="/word/settings.xml" Id="R0ea33568ea154db0" /><Relationship Type="http://schemas.openxmlformats.org/officeDocument/2006/relationships/image" Target="/word/media/07c97c08-e2e4-4b63-9869-fcbccda1418f.png" Id="R13794b8a242845b0" /></Relationships>
</file>