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a0e562275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59499ca0e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Mallet Creek,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d89ca3abf4c0d" /><Relationship Type="http://schemas.openxmlformats.org/officeDocument/2006/relationships/numbering" Target="/word/numbering.xml" Id="R52bffff18f7f478d" /><Relationship Type="http://schemas.openxmlformats.org/officeDocument/2006/relationships/settings" Target="/word/settings.xml" Id="R043e4cae79844a47" /><Relationship Type="http://schemas.openxmlformats.org/officeDocument/2006/relationships/image" Target="/word/media/0d424952-8ffb-42a9-b393-7a02bc6dbe08.png" Id="Rcdc59499ca0e4986" /></Relationships>
</file>