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32055660a842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6b1c7576eb49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Mallet Hill,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5d9c63645b4a34" /><Relationship Type="http://schemas.openxmlformats.org/officeDocument/2006/relationships/numbering" Target="/word/numbering.xml" Id="Rd62df4b582634b2b" /><Relationship Type="http://schemas.openxmlformats.org/officeDocument/2006/relationships/settings" Target="/word/settings.xml" Id="Rde95ca6273ef47c8" /><Relationship Type="http://schemas.openxmlformats.org/officeDocument/2006/relationships/image" Target="/word/media/f9143130-1085-48fd-a0ab-70bfd60fb83e.png" Id="Rea6b1c7576eb492b" /></Relationships>
</file>