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1921bc65d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c450ef05b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Mallory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71012034045d0" /><Relationship Type="http://schemas.openxmlformats.org/officeDocument/2006/relationships/numbering" Target="/word/numbering.xml" Id="R1cac7bb42f1c4a00" /><Relationship Type="http://schemas.openxmlformats.org/officeDocument/2006/relationships/settings" Target="/word/settings.xml" Id="R23452ad3931b4aef" /><Relationship Type="http://schemas.openxmlformats.org/officeDocument/2006/relationships/image" Target="/word/media/b8ef1701-188e-4edb-adf7-bbdae318b9ea.png" Id="Ra48c450ef05b4181" /></Relationships>
</file>