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5a4a3fdd7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939209867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Mallory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3f77b9c164f65" /><Relationship Type="http://schemas.openxmlformats.org/officeDocument/2006/relationships/numbering" Target="/word/numbering.xml" Id="R34340ec386094b54" /><Relationship Type="http://schemas.openxmlformats.org/officeDocument/2006/relationships/settings" Target="/word/settings.xml" Id="R678811d841d74e9e" /><Relationship Type="http://schemas.openxmlformats.org/officeDocument/2006/relationships/image" Target="/word/media/8b98e8e3-cc84-4998-af50-3d9e09dee05a.png" Id="R4b69392098674068" /></Relationships>
</file>