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dbec7a4f6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6d84408a7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Mallow,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bca0037864221" /><Relationship Type="http://schemas.openxmlformats.org/officeDocument/2006/relationships/numbering" Target="/word/numbering.xml" Id="Rc9a4fd70d8594310" /><Relationship Type="http://schemas.openxmlformats.org/officeDocument/2006/relationships/settings" Target="/word/settings.xml" Id="Rfe0acdbe501a4538" /><Relationship Type="http://schemas.openxmlformats.org/officeDocument/2006/relationships/image" Target="/word/media/01ea7ad0-71b9-4cb9-a205-aae02d8cd9d2.png" Id="R2a36d84408a74907" /></Relationships>
</file>