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fe5d8d1b00482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b0695f81b94be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Mallwood,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aae5ae6201947d3" /><Relationship Type="http://schemas.openxmlformats.org/officeDocument/2006/relationships/numbering" Target="/word/numbering.xml" Id="Rdf033fb9f6a74498" /><Relationship Type="http://schemas.openxmlformats.org/officeDocument/2006/relationships/settings" Target="/word/settings.xml" Id="R4235bf2bb45e4aff" /><Relationship Type="http://schemas.openxmlformats.org/officeDocument/2006/relationships/image" Target="/word/media/84e5adf6-7e8d-457a-86a0-52e62f615e23.png" Id="R07b0695f81b94be2" /></Relationships>
</file>