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519e648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fb882ed5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Malmaison,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6f4bc4d8143d1" /><Relationship Type="http://schemas.openxmlformats.org/officeDocument/2006/relationships/numbering" Target="/word/numbering.xml" Id="R416ff2f5f1944c3b" /><Relationship Type="http://schemas.openxmlformats.org/officeDocument/2006/relationships/settings" Target="/word/settings.xml" Id="R8d37708b89ef4573" /><Relationship Type="http://schemas.openxmlformats.org/officeDocument/2006/relationships/image" Target="/word/media/0746e384-2467-493c-9f30-c466122043ad.png" Id="R4fbfb882ed50483c" /></Relationships>
</file>