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5d4b44390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f370185f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Malmo,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3aa4b01c04c31" /><Relationship Type="http://schemas.openxmlformats.org/officeDocument/2006/relationships/numbering" Target="/word/numbering.xml" Id="Ra7ea1a0f0e184ba7" /><Relationship Type="http://schemas.openxmlformats.org/officeDocument/2006/relationships/settings" Target="/word/settings.xml" Id="R2e5bc49dbb3647fd" /><Relationship Type="http://schemas.openxmlformats.org/officeDocument/2006/relationships/image" Target="/word/media/0beaf289-0155-4395-95d0-126d0ef57076.png" Id="R9394f370185f411e" /></Relationships>
</file>