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7b32a627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e00ac5900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0fa64a534a1d" /><Relationship Type="http://schemas.openxmlformats.org/officeDocument/2006/relationships/numbering" Target="/word/numbering.xml" Id="R0c8678667cc24228" /><Relationship Type="http://schemas.openxmlformats.org/officeDocument/2006/relationships/settings" Target="/word/settings.xml" Id="Re6c4a16bdf9a4cca" /><Relationship Type="http://schemas.openxmlformats.org/officeDocument/2006/relationships/image" Target="/word/media/adca262e-9132-4cc2-b7a9-52cae904c13c.png" Id="R81ee00ac5900449d" /></Relationships>
</file>