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177924cc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fb2a9bfda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8e611892b4261" /><Relationship Type="http://schemas.openxmlformats.org/officeDocument/2006/relationships/numbering" Target="/word/numbering.xml" Id="R2491d2a24738414d" /><Relationship Type="http://schemas.openxmlformats.org/officeDocument/2006/relationships/settings" Target="/word/settings.xml" Id="Rcbc797e3a8024005" /><Relationship Type="http://schemas.openxmlformats.org/officeDocument/2006/relationships/image" Target="/word/media/d55955b6-a0e8-4b05-ace3-7b3d7d8f1e81.png" Id="R83afb2a9bfda4dd9" /></Relationships>
</file>