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6c994066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dfbfb5b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Malone-Porter,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11bbf86846a2" /><Relationship Type="http://schemas.openxmlformats.org/officeDocument/2006/relationships/numbering" Target="/word/numbering.xml" Id="Rc0ad3b33fa9444c6" /><Relationship Type="http://schemas.openxmlformats.org/officeDocument/2006/relationships/settings" Target="/word/settings.xml" Id="Rb423e7872dbe4595" /><Relationship Type="http://schemas.openxmlformats.org/officeDocument/2006/relationships/image" Target="/word/media/f0e2f44a-fe37-46b3-a4d5-32587c4d3a05.png" Id="R7f4edfbfb5b24999" /></Relationships>
</file>