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46e8354b4a49d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ea746704d34e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Malpais, New Mexico,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311a0a58fb43f2" /><Relationship Type="http://schemas.openxmlformats.org/officeDocument/2006/relationships/numbering" Target="/word/numbering.xml" Id="R271cf0c9001f469c" /><Relationship Type="http://schemas.openxmlformats.org/officeDocument/2006/relationships/settings" Target="/word/settings.xml" Id="R2dc2de17a8174a2c" /><Relationship Type="http://schemas.openxmlformats.org/officeDocument/2006/relationships/image" Target="/word/media/d43226ca-8930-4fdc-a363-b476110a9adf.png" Id="R4bea746704d34ed4" /></Relationships>
</file>