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7fc729adb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d558c73ac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Malta Bend,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095e35a5b49dd" /><Relationship Type="http://schemas.openxmlformats.org/officeDocument/2006/relationships/numbering" Target="/word/numbering.xml" Id="R8b02c71efe114b4e" /><Relationship Type="http://schemas.openxmlformats.org/officeDocument/2006/relationships/settings" Target="/word/settings.xml" Id="Rc9c4b7ee23094827" /><Relationship Type="http://schemas.openxmlformats.org/officeDocument/2006/relationships/image" Target="/word/media/cd531569-2d8c-49cb-bab6-42498ad5ec2c.png" Id="R0e1d558c73ac46e3" /></Relationships>
</file>