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6f8f0a47f49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b3a3c0486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 Bend,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9b667b2ab54bbf" /><Relationship Type="http://schemas.openxmlformats.org/officeDocument/2006/relationships/numbering" Target="/word/numbering.xml" Id="R07561c38ffeb4ea6" /><Relationship Type="http://schemas.openxmlformats.org/officeDocument/2006/relationships/settings" Target="/word/settings.xml" Id="Reb395c97cac6420a" /><Relationship Type="http://schemas.openxmlformats.org/officeDocument/2006/relationships/image" Target="/word/media/da93e464-a3ca-4eff-a470-1fb19e4a9c2b.png" Id="Rcadb3a3c04864da9" /></Relationships>
</file>