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df47b5a25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2dbd6ab42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Maltby,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01839f1a744d2" /><Relationship Type="http://schemas.openxmlformats.org/officeDocument/2006/relationships/numbering" Target="/word/numbering.xml" Id="Rc7a7ef8b84304d61" /><Relationship Type="http://schemas.openxmlformats.org/officeDocument/2006/relationships/settings" Target="/word/settings.xml" Id="R0b47fe1d20cd4ac3" /><Relationship Type="http://schemas.openxmlformats.org/officeDocument/2006/relationships/image" Target="/word/media/4826ae11-f662-4de2-8a6f-7aef47cd6729.png" Id="R7832dbd6ab42497a" /></Relationships>
</file>