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49fb7068854d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30dbe3e90f45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Maltha,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f526fb51364148" /><Relationship Type="http://schemas.openxmlformats.org/officeDocument/2006/relationships/numbering" Target="/word/numbering.xml" Id="Ra102f83f65734cf4" /><Relationship Type="http://schemas.openxmlformats.org/officeDocument/2006/relationships/settings" Target="/word/settings.xml" Id="R725fe776dcab4158" /><Relationship Type="http://schemas.openxmlformats.org/officeDocument/2006/relationships/image" Target="/word/media/9199e33d-dbd6-4077-b9a1-060812644b58.png" Id="R3230dbe3e90f4547" /></Relationships>
</file>