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f912eb5c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cf83ba11d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6c2333d94568" /><Relationship Type="http://schemas.openxmlformats.org/officeDocument/2006/relationships/numbering" Target="/word/numbering.xml" Id="R26526ccae79e44fb" /><Relationship Type="http://schemas.openxmlformats.org/officeDocument/2006/relationships/settings" Target="/word/settings.xml" Id="R2b6095f46e4049f5" /><Relationship Type="http://schemas.openxmlformats.org/officeDocument/2006/relationships/image" Target="/word/media/881d9bf3-a288-4ad1-adc1-dd083e7e9679.png" Id="R63ccf83ba11d4637" /></Relationships>
</file>