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0fed7af43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57c713613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Malung,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63e46b8e44f34" /><Relationship Type="http://schemas.openxmlformats.org/officeDocument/2006/relationships/numbering" Target="/word/numbering.xml" Id="R1fa6cedea77a4920" /><Relationship Type="http://schemas.openxmlformats.org/officeDocument/2006/relationships/settings" Target="/word/settings.xml" Id="R0b572fec39874939" /><Relationship Type="http://schemas.openxmlformats.org/officeDocument/2006/relationships/image" Target="/word/media/ea271ced-75ca-4c03-be46-b778fd8273d9.png" Id="R4b057c7136134ae0" /></Relationships>
</file>