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a1cb66727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fd970de61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Malvern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7dd1e135a49d2" /><Relationship Type="http://schemas.openxmlformats.org/officeDocument/2006/relationships/numbering" Target="/word/numbering.xml" Id="R7c30a8cfdd5b439c" /><Relationship Type="http://schemas.openxmlformats.org/officeDocument/2006/relationships/settings" Target="/word/settings.xml" Id="R525fc99622034f66" /><Relationship Type="http://schemas.openxmlformats.org/officeDocument/2006/relationships/image" Target="/word/media/053a6a7e-5958-4246-91c5-d2a7fdeaa4cf.png" Id="Raf6fd970de614fb7" /></Relationships>
</file>