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19c2ff4f3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875e976d7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Malverne,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795ddc1d34b90" /><Relationship Type="http://schemas.openxmlformats.org/officeDocument/2006/relationships/numbering" Target="/word/numbering.xml" Id="Rf3b20f5d219f436c" /><Relationship Type="http://schemas.openxmlformats.org/officeDocument/2006/relationships/settings" Target="/word/settings.xml" Id="R02aa91c22c62460e" /><Relationship Type="http://schemas.openxmlformats.org/officeDocument/2006/relationships/image" Target="/word/media/6c440150-b754-4668-9104-d209927b433b.png" Id="Re10875e976d749a2" /></Relationships>
</file>