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61b493b8e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2a321dc9c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Malverne Park Oaks,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4d9aa167a461e" /><Relationship Type="http://schemas.openxmlformats.org/officeDocument/2006/relationships/numbering" Target="/word/numbering.xml" Id="R92a58b36ea6c46a9" /><Relationship Type="http://schemas.openxmlformats.org/officeDocument/2006/relationships/settings" Target="/word/settings.xml" Id="Rf0e6bed813d441bb" /><Relationship Type="http://schemas.openxmlformats.org/officeDocument/2006/relationships/image" Target="/word/media/ee656451-6aa0-4cad-9d60-83944fe4ce55.png" Id="Rb212a321dc9c4543" /></Relationships>
</file>