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0b65ce6b7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cb41b46ff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Mamakating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2028bbd114acf" /><Relationship Type="http://schemas.openxmlformats.org/officeDocument/2006/relationships/numbering" Target="/word/numbering.xml" Id="R7e8ac44871af426a" /><Relationship Type="http://schemas.openxmlformats.org/officeDocument/2006/relationships/settings" Target="/word/settings.xml" Id="R2240d8ca75974390" /><Relationship Type="http://schemas.openxmlformats.org/officeDocument/2006/relationships/image" Target="/word/media/34cda9ca-4390-45c5-a8b3-b65b76750aa4.png" Id="R921cb41b46ff4e31" /></Relationships>
</file>