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4dce037b2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588c5a888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e3b1f909346e9" /><Relationship Type="http://schemas.openxmlformats.org/officeDocument/2006/relationships/numbering" Target="/word/numbering.xml" Id="Rd259955ab6d0444b" /><Relationship Type="http://schemas.openxmlformats.org/officeDocument/2006/relationships/settings" Target="/word/settings.xml" Id="R118b74e435924f20" /><Relationship Type="http://schemas.openxmlformats.org/officeDocument/2006/relationships/image" Target="/word/media/0ac8a218-b4e6-4f25-8d4d-30082198954a.png" Id="R316588c5a88844e4" /></Relationships>
</file>