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424ee02fb249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7059a0846f41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Mammen,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7c90f55fa849bc" /><Relationship Type="http://schemas.openxmlformats.org/officeDocument/2006/relationships/numbering" Target="/word/numbering.xml" Id="R34334ba59f6e49d6" /><Relationship Type="http://schemas.openxmlformats.org/officeDocument/2006/relationships/settings" Target="/word/settings.xml" Id="R6e3d6e93e4dc4405" /><Relationship Type="http://schemas.openxmlformats.org/officeDocument/2006/relationships/image" Target="/word/media/249d2d19-e635-4d97-afc6-4f92fad8e0c4.png" Id="R2f7059a0846f419f" /></Relationships>
</file>