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9bbd779284d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04443de95843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Mammen,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2a5259fc564f58" /><Relationship Type="http://schemas.openxmlformats.org/officeDocument/2006/relationships/numbering" Target="/word/numbering.xml" Id="R9c5e016748134960" /><Relationship Type="http://schemas.openxmlformats.org/officeDocument/2006/relationships/settings" Target="/word/settings.xml" Id="Re44fb8004fb44909" /><Relationship Type="http://schemas.openxmlformats.org/officeDocument/2006/relationships/image" Target="/word/media/ddca9ebf-55ac-4116-941c-36c0814cdce7.png" Id="Ra504443de958430a" /></Relationships>
</file>