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31d879662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0a366006b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Mammoth,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47c2f8ab94a68" /><Relationship Type="http://schemas.openxmlformats.org/officeDocument/2006/relationships/numbering" Target="/word/numbering.xml" Id="R03785b363a054dd7" /><Relationship Type="http://schemas.openxmlformats.org/officeDocument/2006/relationships/settings" Target="/word/settings.xml" Id="Rca7b282e16a3465e" /><Relationship Type="http://schemas.openxmlformats.org/officeDocument/2006/relationships/image" Target="/word/media/406dbc05-aeae-4736-8962-e94df14d3441.png" Id="R1330a366006b4f9d" /></Relationships>
</file>