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cebe796cb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2462073fe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Mammoth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fbec01e6e4701" /><Relationship Type="http://schemas.openxmlformats.org/officeDocument/2006/relationships/numbering" Target="/word/numbering.xml" Id="R6752053a6c3641b6" /><Relationship Type="http://schemas.openxmlformats.org/officeDocument/2006/relationships/settings" Target="/word/settings.xml" Id="R8871b72977444991" /><Relationship Type="http://schemas.openxmlformats.org/officeDocument/2006/relationships/image" Target="/word/media/ddd83576-5156-4899-a13b-a3ff57baea9d.png" Id="Rff62462073fe459c" /></Relationships>
</file>