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0026b99b8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08f8c6d83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Mammoth Lakes,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44dc9d2c54597" /><Relationship Type="http://schemas.openxmlformats.org/officeDocument/2006/relationships/numbering" Target="/word/numbering.xml" Id="R8ec265fe265a492b" /><Relationship Type="http://schemas.openxmlformats.org/officeDocument/2006/relationships/settings" Target="/word/settings.xml" Id="R1c5433d0a2fd4ff1" /><Relationship Type="http://schemas.openxmlformats.org/officeDocument/2006/relationships/image" Target="/word/media/0c8cfb96-174c-44af-a05d-53ea831bb48a.png" Id="Re5308f8c6d8340d5" /></Relationships>
</file>