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66bb7ab2524b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e132ff3ea649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Mammoth Ledge, Nevada,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a13f6aab134260" /><Relationship Type="http://schemas.openxmlformats.org/officeDocument/2006/relationships/numbering" Target="/word/numbering.xml" Id="Ra59ad625558d472f" /><Relationship Type="http://schemas.openxmlformats.org/officeDocument/2006/relationships/settings" Target="/word/settings.xml" Id="R53216ec89bfe4a7b" /><Relationship Type="http://schemas.openxmlformats.org/officeDocument/2006/relationships/image" Target="/word/media/067b93e2-98e0-45cc-9f54-fd0f424b21db.png" Id="R8de132ff3ea6497d" /></Relationships>
</file>