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e903bb5ee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68c84707c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8793de9714357" /><Relationship Type="http://schemas.openxmlformats.org/officeDocument/2006/relationships/numbering" Target="/word/numbering.xml" Id="R25e050b29bb14a7e" /><Relationship Type="http://schemas.openxmlformats.org/officeDocument/2006/relationships/settings" Target="/word/settings.xml" Id="R002075d4902a45f2" /><Relationship Type="http://schemas.openxmlformats.org/officeDocument/2006/relationships/image" Target="/word/media/0d66535e-4288-4d67-b954-a62ad5f0516c.png" Id="Rdf768c84707c4962" /></Relationships>
</file>